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11F5E" w14:textId="77777777" w:rsidR="00622BF3" w:rsidRDefault="00622BF3" w:rsidP="00622BF3">
      <w:r>
        <w:t>NOTTINGHAM IRISH CENTRE</w:t>
      </w:r>
    </w:p>
    <w:p w14:paraId="4A1D4006" w14:textId="30C4B20E" w:rsidR="00622BF3" w:rsidRDefault="00622BF3" w:rsidP="00622BF3">
      <w:r>
        <w:t xml:space="preserve">Nottingham Irish Centre is seeking to employ a part-time </w:t>
      </w:r>
      <w:r w:rsidR="004839B8">
        <w:t>Community Support Worker</w:t>
      </w:r>
      <w:r>
        <w:t xml:space="preserve"> for a period of </w:t>
      </w:r>
      <w:r w:rsidR="004839B8">
        <w:t>2 years</w:t>
      </w:r>
      <w:r w:rsidR="009B3780">
        <w:t xml:space="preserve">. </w:t>
      </w:r>
      <w:r w:rsidR="004839B8">
        <w:t xml:space="preserve">This could </w:t>
      </w:r>
      <w:proofErr w:type="gramStart"/>
      <w:r w:rsidR="004839B8">
        <w:t>be extended</w:t>
      </w:r>
      <w:proofErr w:type="gramEnd"/>
      <w:r w:rsidR="004839B8">
        <w:t xml:space="preserve"> when further funding </w:t>
      </w:r>
      <w:r w:rsidR="00B61EBF">
        <w:t>is in</w:t>
      </w:r>
      <w:r w:rsidR="004839B8">
        <w:t xml:space="preserve"> place</w:t>
      </w:r>
      <w:r>
        <w:t>.</w:t>
      </w:r>
    </w:p>
    <w:p w14:paraId="5209EE2B" w14:textId="77777777" w:rsidR="004839B8" w:rsidRDefault="00622BF3" w:rsidP="00622BF3">
      <w:r>
        <w:t xml:space="preserve">The Irish Centre provides </w:t>
      </w:r>
      <w:r w:rsidR="004839B8">
        <w:t>several</w:t>
      </w:r>
      <w:r>
        <w:t xml:space="preserve"> services, </w:t>
      </w:r>
      <w:r w:rsidR="004839B8">
        <w:t>to the community of Nottingham.</w:t>
      </w:r>
      <w:r>
        <w:t xml:space="preserve"> </w:t>
      </w:r>
    </w:p>
    <w:p w14:paraId="5F2E0F14" w14:textId="2D4B9DD6" w:rsidR="00622BF3" w:rsidRDefault="00622BF3" w:rsidP="00622BF3">
      <w:r>
        <w:t xml:space="preserve">Our service users have multiple needs such as support with </w:t>
      </w:r>
      <w:r w:rsidR="002A4DB1">
        <w:t>day-to-day</w:t>
      </w:r>
      <w:r>
        <w:t xml:space="preserve"> living, dealing with care agencies and related professional bodies, domestic, health and emotional support</w:t>
      </w:r>
      <w:r w:rsidR="005A37BF">
        <w:t xml:space="preserve"> and benefit applications</w:t>
      </w:r>
      <w:r>
        <w:t>.</w:t>
      </w:r>
    </w:p>
    <w:p w14:paraId="0505577F" w14:textId="609D24E2" w:rsidR="00622BF3" w:rsidRDefault="00622BF3" w:rsidP="00622BF3">
      <w:r>
        <w:t xml:space="preserve">Our aim is to </w:t>
      </w:r>
      <w:r w:rsidR="001735D5">
        <w:t>collaborate</w:t>
      </w:r>
      <w:r>
        <w:t xml:space="preserve"> with individuals to enable them to live independently in their own homes in a safe, </w:t>
      </w:r>
      <w:r w:rsidR="009630D6">
        <w:t>secure,</w:t>
      </w:r>
      <w:r>
        <w:t xml:space="preserve"> and comfortable way, to facilitate a smooth transition into care where required, and to provide support to clients and their families during and after illness or bereavement. </w:t>
      </w:r>
    </w:p>
    <w:p w14:paraId="4D519DD3" w14:textId="65E2CC45" w:rsidR="006E6C78" w:rsidRDefault="006E6C78" w:rsidP="00622BF3">
      <w:r>
        <w:t xml:space="preserve">We also provide a </w:t>
      </w:r>
      <w:r w:rsidR="00273F1F">
        <w:t>face-to-face</w:t>
      </w:r>
      <w:r>
        <w:t xml:space="preserve"> support </w:t>
      </w:r>
      <w:r w:rsidR="000F408C">
        <w:t>center</w:t>
      </w:r>
      <w:r>
        <w:t xml:space="preserve"> </w:t>
      </w:r>
      <w:r w:rsidR="00220286">
        <w:t>for</w:t>
      </w:r>
      <w:r w:rsidR="000F408C">
        <w:t xml:space="preserve"> the community of Nottingham every Wednesday, which </w:t>
      </w:r>
      <w:r w:rsidR="000B4353">
        <w:t>involves</w:t>
      </w:r>
      <w:r w:rsidR="000F408C">
        <w:t xml:space="preserve"> completion</w:t>
      </w:r>
      <w:r w:rsidR="003C39DF">
        <w:t xml:space="preserve"> </w:t>
      </w:r>
      <w:r w:rsidR="000B0873">
        <w:t>of</w:t>
      </w:r>
      <w:r w:rsidR="003C39DF">
        <w:t xml:space="preserve"> benefits and general advice. </w:t>
      </w:r>
    </w:p>
    <w:p w14:paraId="38FA65D3" w14:textId="77777777" w:rsidR="00622BF3" w:rsidRPr="00180299" w:rsidRDefault="00622BF3" w:rsidP="00622BF3">
      <w:pPr>
        <w:rPr>
          <w:b/>
          <w:bCs/>
          <w:u w:val="single"/>
        </w:rPr>
      </w:pPr>
      <w:r w:rsidRPr="00180299">
        <w:rPr>
          <w:b/>
          <w:bCs/>
          <w:u w:val="single"/>
        </w:rPr>
        <w:t>About the Role</w:t>
      </w:r>
    </w:p>
    <w:p w14:paraId="33A4CB66" w14:textId="77777777" w:rsidR="00180299" w:rsidRDefault="00622BF3" w:rsidP="00622BF3">
      <w:r>
        <w:t xml:space="preserve">We are looking for a candidate who can communicate with people in a friendly and welcoming manner, someone who likes to bring a smile to people’s faces and help them lead lives to their fullest capacity. </w:t>
      </w:r>
    </w:p>
    <w:p w14:paraId="4ACA55FA" w14:textId="77777777" w:rsidR="00180299" w:rsidRDefault="00622BF3" w:rsidP="00622BF3">
      <w:r>
        <w:t xml:space="preserve">As an outreach and support worker you will visit the homes of elderly, disabled and vulnerable adults </w:t>
      </w:r>
      <w:r w:rsidR="00077291">
        <w:t xml:space="preserve">across Nottingham </w:t>
      </w:r>
      <w:r>
        <w:t xml:space="preserve">to provide a range of services which enable them to live independently. </w:t>
      </w:r>
    </w:p>
    <w:p w14:paraId="79211C73" w14:textId="541BD514" w:rsidR="00622BF3" w:rsidRDefault="00622BF3" w:rsidP="00622BF3">
      <w:r>
        <w:t xml:space="preserve">In care and support no two days are the same, but typically the work can include advice and assistance with daily living tasks, assessing needs for a package of care or domestic help where needed, signposting, providing company to combat isolation and </w:t>
      </w:r>
      <w:proofErr w:type="gramStart"/>
      <w:r>
        <w:t>general support</w:t>
      </w:r>
      <w:proofErr w:type="gramEnd"/>
      <w:r>
        <w:t xml:space="preserve"> in life. </w:t>
      </w:r>
    </w:p>
    <w:p w14:paraId="4F48CADE" w14:textId="76AE1C11" w:rsidR="001154F1" w:rsidRDefault="001154F1" w:rsidP="00622BF3">
      <w:r>
        <w:t xml:space="preserve">In our </w:t>
      </w:r>
      <w:r w:rsidR="0058288A">
        <w:t>face-to-face</w:t>
      </w:r>
      <w:r>
        <w:t xml:space="preserve"> support </w:t>
      </w:r>
      <w:r w:rsidR="00F13CCB">
        <w:t>center</w:t>
      </w:r>
      <w:r>
        <w:t xml:space="preserve">, </w:t>
      </w:r>
      <w:r w:rsidR="009630D6">
        <w:t>you will</w:t>
      </w:r>
      <w:r w:rsidR="00D36670">
        <w:t xml:space="preserve"> be providing support with applications and paperwork </w:t>
      </w:r>
      <w:r w:rsidR="001F15C1">
        <w:t xml:space="preserve">and any other support required. </w:t>
      </w:r>
    </w:p>
    <w:p w14:paraId="064D6EF4" w14:textId="64C3AFF1" w:rsidR="00622BF3" w:rsidRDefault="00622BF3" w:rsidP="00622BF3">
      <w:r>
        <w:t xml:space="preserve">We are looking for a resilient, </w:t>
      </w:r>
      <w:r w:rsidR="001735D5">
        <w:t>dependable</w:t>
      </w:r>
      <w:r>
        <w:t xml:space="preserve">, </w:t>
      </w:r>
      <w:r w:rsidR="009630D6">
        <w:t>positive,</w:t>
      </w:r>
      <w:r w:rsidR="001F15C1">
        <w:t xml:space="preserve"> and </w:t>
      </w:r>
      <w:r w:rsidR="001735D5">
        <w:t>initiative-taking</w:t>
      </w:r>
      <w:r>
        <w:t xml:space="preserve"> candidate who can demonstrate an awareness of the support needs of vulnerable and elderly people.</w:t>
      </w:r>
    </w:p>
    <w:p w14:paraId="30FBD4C9" w14:textId="1C6481F5" w:rsidR="00220286" w:rsidRDefault="00E1036F" w:rsidP="00622BF3">
      <w:r>
        <w:t xml:space="preserve">The hours are flexible over the week to support your </w:t>
      </w:r>
      <w:r w:rsidR="00273F1F">
        <w:t>clients;</w:t>
      </w:r>
      <w:r>
        <w:t xml:space="preserve"> </w:t>
      </w:r>
      <w:r w:rsidR="00F51FA1">
        <w:t>however,</w:t>
      </w:r>
      <w:r>
        <w:t xml:space="preserve"> Wednesday working is essential.</w:t>
      </w:r>
    </w:p>
    <w:p w14:paraId="540DB210" w14:textId="77777777" w:rsidR="00BB0CC5" w:rsidRDefault="00BB0CC5" w:rsidP="00622BF3"/>
    <w:p w14:paraId="63A62DD4" w14:textId="336AEFC7" w:rsidR="00622BF3" w:rsidRPr="00180299" w:rsidRDefault="00622BF3" w:rsidP="00622BF3">
      <w:pPr>
        <w:rPr>
          <w:b/>
          <w:bCs/>
        </w:rPr>
      </w:pPr>
      <w:r w:rsidRPr="00180299">
        <w:rPr>
          <w:b/>
          <w:bCs/>
        </w:rPr>
        <w:lastRenderedPageBreak/>
        <w:t>Requirements</w:t>
      </w:r>
    </w:p>
    <w:p w14:paraId="63389532" w14:textId="3F781B9E" w:rsidR="00BB0CC5" w:rsidRDefault="00622BF3" w:rsidP="00BB0CC5">
      <w:pPr>
        <w:pStyle w:val="ListParagraph"/>
        <w:numPr>
          <w:ilvl w:val="0"/>
          <w:numId w:val="6"/>
        </w:numPr>
      </w:pPr>
      <w:r>
        <w:t>Experience of working with vulnerable and elderly people is desirable</w:t>
      </w:r>
      <w:r w:rsidR="00BB0CC5">
        <w:t>.</w:t>
      </w:r>
    </w:p>
    <w:p w14:paraId="3CD15C5E" w14:textId="6B253D48" w:rsidR="009D1DF3" w:rsidRDefault="00CA2501" w:rsidP="00BB0CC5">
      <w:pPr>
        <w:pStyle w:val="ListParagraph"/>
        <w:numPr>
          <w:ilvl w:val="0"/>
          <w:numId w:val="6"/>
        </w:numPr>
      </w:pPr>
      <w:r>
        <w:t xml:space="preserve">Lead/or support a group session once per month </w:t>
      </w:r>
      <w:r w:rsidR="00096E3B">
        <w:t>for community members suffering from memory loss</w:t>
      </w:r>
      <w:r w:rsidR="009B3780">
        <w:t xml:space="preserve">. </w:t>
      </w:r>
      <w:r w:rsidR="00096E3B">
        <w:t xml:space="preserve">Skills needed are to create fun, arrange games and activities </w:t>
      </w:r>
      <w:r w:rsidR="008B77C4">
        <w:t xml:space="preserve">which encourage </w:t>
      </w:r>
      <w:r w:rsidR="0077443B">
        <w:t>teamwork</w:t>
      </w:r>
      <w:r w:rsidR="009B3780">
        <w:t xml:space="preserve">. </w:t>
      </w:r>
      <w:r w:rsidR="0077443B">
        <w:t>Creati</w:t>
      </w:r>
      <w:r w:rsidR="00940648">
        <w:t>vity</w:t>
      </w:r>
      <w:r w:rsidR="0077443B">
        <w:t xml:space="preserve"> is desirable. </w:t>
      </w:r>
    </w:p>
    <w:p w14:paraId="19867E5D" w14:textId="0BC408F1" w:rsidR="00622BF3" w:rsidRDefault="00622BF3" w:rsidP="0058288A">
      <w:pPr>
        <w:pStyle w:val="ListParagraph"/>
        <w:numPr>
          <w:ilvl w:val="0"/>
          <w:numId w:val="6"/>
        </w:numPr>
      </w:pPr>
      <w:r>
        <w:t xml:space="preserve">A key part of the role is the ability to communicate empathically and effectively with vulnerable and elderly clients, their family, friends and other health and care professionals. </w:t>
      </w:r>
    </w:p>
    <w:p w14:paraId="7EC80DC7" w14:textId="5342E97C" w:rsidR="00641488" w:rsidRDefault="00641488" w:rsidP="0058288A">
      <w:pPr>
        <w:pStyle w:val="ListParagraph"/>
        <w:numPr>
          <w:ilvl w:val="0"/>
          <w:numId w:val="6"/>
        </w:numPr>
      </w:pPr>
      <w:r>
        <w:t xml:space="preserve">Attention to detail and </w:t>
      </w:r>
      <w:proofErr w:type="gramStart"/>
      <w:r>
        <w:t>a strong desire</w:t>
      </w:r>
      <w:proofErr w:type="gramEnd"/>
      <w:r>
        <w:t xml:space="preserve"> to learn. </w:t>
      </w:r>
    </w:p>
    <w:p w14:paraId="57AA6D02" w14:textId="3C53E8C2" w:rsidR="00622BF3" w:rsidRDefault="00622BF3" w:rsidP="0058288A">
      <w:pPr>
        <w:pStyle w:val="ListParagraph"/>
        <w:numPr>
          <w:ilvl w:val="0"/>
          <w:numId w:val="4"/>
        </w:numPr>
      </w:pPr>
      <w:r>
        <w:t>As part of your role will be to encourage clients to become active online to alleviate isolation and loneliness, you will need to have a basic understanding of computers and information technology.</w:t>
      </w:r>
    </w:p>
    <w:p w14:paraId="093FEE39" w14:textId="5D403E7E" w:rsidR="008440FB" w:rsidRDefault="008440FB" w:rsidP="0058288A">
      <w:pPr>
        <w:pStyle w:val="ListParagraph"/>
        <w:numPr>
          <w:ilvl w:val="0"/>
          <w:numId w:val="4"/>
        </w:numPr>
      </w:pPr>
      <w:r>
        <w:t xml:space="preserve">An understanding of the current benefits system would be desirable but not essential. </w:t>
      </w:r>
    </w:p>
    <w:p w14:paraId="4024BA8C" w14:textId="1BCF6A3A" w:rsidR="00622BF3" w:rsidRDefault="00622BF3" w:rsidP="0058288A">
      <w:pPr>
        <w:pStyle w:val="ListParagraph"/>
        <w:numPr>
          <w:ilvl w:val="0"/>
          <w:numId w:val="4"/>
        </w:numPr>
      </w:pPr>
      <w:r>
        <w:t xml:space="preserve">You will need a driving </w:t>
      </w:r>
      <w:r w:rsidR="004243E1">
        <w:t>license</w:t>
      </w:r>
      <w:r>
        <w:t>, and access to a vehicle, as care is based in the community.</w:t>
      </w:r>
    </w:p>
    <w:p w14:paraId="5C155803" w14:textId="4249294C" w:rsidR="00622BF3" w:rsidRDefault="00622BF3" w:rsidP="0058288A">
      <w:pPr>
        <w:pStyle w:val="ListParagraph"/>
        <w:numPr>
          <w:ilvl w:val="0"/>
          <w:numId w:val="4"/>
        </w:numPr>
      </w:pPr>
      <w:r>
        <w:t xml:space="preserve">Employment is subject to proof of eligibility to work in the UK, enhanced DBS </w:t>
      </w:r>
      <w:r w:rsidR="009B3780">
        <w:t>checks,</w:t>
      </w:r>
      <w:r>
        <w:t xml:space="preserve"> and satisfactory references.</w:t>
      </w:r>
    </w:p>
    <w:p w14:paraId="39DE4C0C" w14:textId="77777777" w:rsidR="00622BF3" w:rsidRDefault="00622BF3" w:rsidP="00622BF3"/>
    <w:p w14:paraId="201843D9" w14:textId="5B784EB8" w:rsidR="00622BF3" w:rsidRDefault="00622BF3" w:rsidP="00622BF3">
      <w:r>
        <w:t xml:space="preserve">Part-time hours: </w:t>
      </w:r>
      <w:r w:rsidR="00114360">
        <w:t xml:space="preserve">22.5 </w:t>
      </w:r>
      <w:r>
        <w:t>hours per week</w:t>
      </w:r>
      <w:r w:rsidR="00E860F9">
        <w:t xml:space="preserve"> </w:t>
      </w:r>
      <w:r w:rsidR="00E1036F">
        <w:t>from</w:t>
      </w:r>
      <w:r w:rsidR="00E860F9">
        <w:t xml:space="preserve"> 9am till 5pm.</w:t>
      </w:r>
    </w:p>
    <w:p w14:paraId="5DEFAD5A" w14:textId="77777777" w:rsidR="00622BF3" w:rsidRDefault="00622BF3" w:rsidP="00622BF3">
      <w:r>
        <w:t>Remote working: No</w:t>
      </w:r>
    </w:p>
    <w:p w14:paraId="4EDA4783" w14:textId="3450EE09" w:rsidR="00622BF3" w:rsidRDefault="00622BF3" w:rsidP="00622BF3">
      <w:r>
        <w:t>Salary: £</w:t>
      </w:r>
      <w:r w:rsidR="005D0536">
        <w:t>1</w:t>
      </w:r>
      <w:r w:rsidR="00641488">
        <w:t>7,500 starting salary p</w:t>
      </w:r>
      <w:r>
        <w:t>er annum</w:t>
      </w:r>
    </w:p>
    <w:p w14:paraId="50776174" w14:textId="0D55E053" w:rsidR="00622BF3" w:rsidRDefault="00622BF3" w:rsidP="00622BF3">
      <w:r>
        <w:t>Closing date for applications:</w:t>
      </w:r>
      <w:r w:rsidR="00215DF6">
        <w:t xml:space="preserve"> 10th</w:t>
      </w:r>
      <w:r w:rsidR="000038BD">
        <w:t xml:space="preserve"> August 2026</w:t>
      </w:r>
    </w:p>
    <w:p w14:paraId="0EE2722A" w14:textId="36F3AF4E" w:rsidR="00622BF3" w:rsidRDefault="00622BF3" w:rsidP="00622BF3">
      <w:r>
        <w:t xml:space="preserve">Please send a CV and a short letter explaining why you think you are suitable for this post to </w:t>
      </w:r>
      <w:r w:rsidR="0024556A">
        <w:t>info@nottinghamirishcentre.com</w:t>
      </w:r>
      <w:r>
        <w:t xml:space="preserve"> or by post to Nottingham Irish Centre, 2-4 Wilford St, Nottingham, NG2 1AA.</w:t>
      </w:r>
    </w:p>
    <w:p w14:paraId="204272A0" w14:textId="77777777" w:rsidR="00622BF3" w:rsidRDefault="00622BF3">
      <w:r>
        <w:t>Nottingham Irish Centre is a registered charity (Charity No. 1165907) based in Nottingham City.</w:t>
      </w:r>
    </w:p>
    <w:sectPr w:rsidR="00622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5C14"/>
    <w:multiLevelType w:val="hybridMultilevel"/>
    <w:tmpl w:val="76A8A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26082"/>
    <w:multiLevelType w:val="hybridMultilevel"/>
    <w:tmpl w:val="E86E7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35F7F"/>
    <w:multiLevelType w:val="hybridMultilevel"/>
    <w:tmpl w:val="D1261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0220D"/>
    <w:multiLevelType w:val="hybridMultilevel"/>
    <w:tmpl w:val="E8244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E120D"/>
    <w:multiLevelType w:val="hybridMultilevel"/>
    <w:tmpl w:val="B6427BF0"/>
    <w:lvl w:ilvl="0" w:tplc="C6D6ADD8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52A28"/>
    <w:multiLevelType w:val="hybridMultilevel"/>
    <w:tmpl w:val="EDFED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52239">
    <w:abstractNumId w:val="3"/>
  </w:num>
  <w:num w:numId="2" w16cid:durableId="1603227279">
    <w:abstractNumId w:val="5"/>
  </w:num>
  <w:num w:numId="3" w16cid:durableId="891961292">
    <w:abstractNumId w:val="2"/>
  </w:num>
  <w:num w:numId="4" w16cid:durableId="928733787">
    <w:abstractNumId w:val="1"/>
  </w:num>
  <w:num w:numId="5" w16cid:durableId="1125663108">
    <w:abstractNumId w:val="0"/>
  </w:num>
  <w:num w:numId="6" w16cid:durableId="1555971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F3"/>
    <w:rsid w:val="000038BD"/>
    <w:rsid w:val="00077291"/>
    <w:rsid w:val="0009467A"/>
    <w:rsid w:val="00096E3B"/>
    <w:rsid w:val="000B0873"/>
    <w:rsid w:val="000B4353"/>
    <w:rsid w:val="000E10A7"/>
    <w:rsid w:val="000F408C"/>
    <w:rsid w:val="00114360"/>
    <w:rsid w:val="001154F1"/>
    <w:rsid w:val="001735D5"/>
    <w:rsid w:val="00180299"/>
    <w:rsid w:val="001F15C1"/>
    <w:rsid w:val="00215DF6"/>
    <w:rsid w:val="00220286"/>
    <w:rsid w:val="0024556A"/>
    <w:rsid w:val="00273F1F"/>
    <w:rsid w:val="002A38F3"/>
    <w:rsid w:val="002A4DB1"/>
    <w:rsid w:val="002E10BF"/>
    <w:rsid w:val="003C39DF"/>
    <w:rsid w:val="003D425E"/>
    <w:rsid w:val="004243E1"/>
    <w:rsid w:val="004839B8"/>
    <w:rsid w:val="0058288A"/>
    <w:rsid w:val="005A37BF"/>
    <w:rsid w:val="005D0536"/>
    <w:rsid w:val="00622BF3"/>
    <w:rsid w:val="00641488"/>
    <w:rsid w:val="006C4E77"/>
    <w:rsid w:val="006E6C78"/>
    <w:rsid w:val="0077443B"/>
    <w:rsid w:val="008440FB"/>
    <w:rsid w:val="008B2C2C"/>
    <w:rsid w:val="008B77C4"/>
    <w:rsid w:val="00940648"/>
    <w:rsid w:val="009630D6"/>
    <w:rsid w:val="009B3780"/>
    <w:rsid w:val="009D1DF3"/>
    <w:rsid w:val="00B61EBF"/>
    <w:rsid w:val="00B7426B"/>
    <w:rsid w:val="00BB0CC5"/>
    <w:rsid w:val="00CA2501"/>
    <w:rsid w:val="00D36670"/>
    <w:rsid w:val="00DF4EF4"/>
    <w:rsid w:val="00E1036F"/>
    <w:rsid w:val="00E40E7E"/>
    <w:rsid w:val="00E860F9"/>
    <w:rsid w:val="00F13550"/>
    <w:rsid w:val="00F13CCB"/>
    <w:rsid w:val="00F51FA1"/>
    <w:rsid w:val="00FC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9F2AE"/>
  <w15:chartTrackingRefBased/>
  <w15:docId w15:val="{3CABC05E-3CA3-E644-8935-BDBB81CB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B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0F1F4DA0EB542A35CB343255A48A4" ma:contentTypeVersion="11" ma:contentTypeDescription="Create a new document." ma:contentTypeScope="" ma:versionID="cabc687d8dfbe3fe199100a6d657c38a">
  <xsd:schema xmlns:xsd="http://www.w3.org/2001/XMLSchema" xmlns:xs="http://www.w3.org/2001/XMLSchema" xmlns:p="http://schemas.microsoft.com/office/2006/metadata/properties" xmlns:ns2="e97a0437-d36c-4282-9b65-b4a55b6389a4" xmlns:ns3="59ca2d48-18c5-493f-a910-c4191303b3ff" targetNamespace="http://schemas.microsoft.com/office/2006/metadata/properties" ma:root="true" ma:fieldsID="66fd8e90af51e69eb50b1edb758fde41" ns2:_="" ns3:_="">
    <xsd:import namespace="e97a0437-d36c-4282-9b65-b4a55b6389a4"/>
    <xsd:import namespace="59ca2d48-18c5-493f-a910-c4191303b3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a0437-d36c-4282-9b65-b4a55b638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544634-ba80-40c0-b71a-2098392917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a2d48-18c5-493f-a910-c4191303b3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1dd977-f4da-40b0-a1e9-fef57c090524}" ma:internalName="TaxCatchAll" ma:showField="CatchAllData" ma:web="59ca2d48-18c5-493f-a910-c4191303b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ca2d48-18c5-493f-a910-c4191303b3ff" xsi:nil="true"/>
    <lcf76f155ced4ddcb4097134ff3c332f xmlns="e97a0437-d36c-4282-9b65-b4a55b6389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33E12-9801-4F87-9ED4-8C2D6AB3F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a0437-d36c-4282-9b65-b4a55b6389a4"/>
    <ds:schemaRef ds:uri="59ca2d48-18c5-493f-a910-c4191303b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367690-4239-4319-915D-5A8A7F4ABC45}">
  <ds:schemaRefs>
    <ds:schemaRef ds:uri="http://schemas.microsoft.com/office/2006/metadata/properties"/>
    <ds:schemaRef ds:uri="http://schemas.microsoft.com/office/infopath/2007/PartnerControls"/>
    <ds:schemaRef ds:uri="59ca2d48-18c5-493f-a910-c4191303b3ff"/>
    <ds:schemaRef ds:uri="e97a0437-d36c-4282-9b65-b4a55b6389a4"/>
  </ds:schemaRefs>
</ds:datastoreItem>
</file>

<file path=customXml/itemProps3.xml><?xml version="1.0" encoding="utf-8"?>
<ds:datastoreItem xmlns:ds="http://schemas.openxmlformats.org/officeDocument/2006/customXml" ds:itemID="{4EA62302-0FD2-428F-B4DE-40DA2E366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Achillea</dc:creator>
  <cp:keywords/>
  <dc:description/>
  <cp:lastModifiedBy>Beverley Achillea</cp:lastModifiedBy>
  <cp:revision>2</cp:revision>
  <dcterms:created xsi:type="dcterms:W3CDTF">2026-07-15T11:24:00Z</dcterms:created>
  <dcterms:modified xsi:type="dcterms:W3CDTF">2026-07-15T11:24:00Z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0x0101006BA0F1F4DA0EB542A35CB343255A48A4</vt:lpwstr>
  </property>
  <property fmtid="{D5CDD505-2E9C-101B-9397-08002B2CF9AE}" pid="3" name="MediaServiceImageTags">
    <vt:lpwstr/>
  </property>
</Properties>
</file>